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3816"/>
        <w:gridCol w:w="2704"/>
      </w:tblGrid>
      <w:tr w:rsidR="000D5256" w:rsidRPr="009D1F63" w:rsidTr="003D08EF">
        <w:tc>
          <w:tcPr>
            <w:tcW w:w="1892" w:type="pct"/>
          </w:tcPr>
          <w:p w:rsidR="000D5256" w:rsidRPr="009D1F63" w:rsidRDefault="000D5256" w:rsidP="00704C5D">
            <w:pPr>
              <w:pStyle w:val="En-tte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36CADC1D" wp14:editId="1F6B0ABF">
                  <wp:extent cx="1476375" cy="981075"/>
                  <wp:effectExtent l="0" t="0" r="9525" b="9525"/>
                  <wp:docPr id="2" name="Image 2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8EF">
              <w:t xml:space="preserve">   </w:t>
            </w:r>
          </w:p>
        </w:tc>
        <w:tc>
          <w:tcPr>
            <w:tcW w:w="1819" w:type="pct"/>
          </w:tcPr>
          <w:p w:rsidR="000D5256" w:rsidRPr="009D1F63" w:rsidRDefault="000D5256" w:rsidP="00704C5D">
            <w:pPr>
              <w:pStyle w:val="En-tte"/>
            </w:pPr>
            <w:r>
              <w:rPr>
                <w:rFonts w:cs="Calibr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87FC6E" wp14:editId="43EBE6E5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-5715</wp:posOffset>
                  </wp:positionV>
                  <wp:extent cx="1109345" cy="9906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8EF">
              <w:t xml:space="preserve">                                                          </w:t>
            </w:r>
          </w:p>
        </w:tc>
        <w:tc>
          <w:tcPr>
            <w:tcW w:w="1289" w:type="pct"/>
          </w:tcPr>
          <w:p w:rsidR="000D5256" w:rsidRPr="009D1F63" w:rsidRDefault="000D5256" w:rsidP="00704C5D">
            <w:pPr>
              <w:pStyle w:val="En-tte"/>
            </w:pPr>
            <w:r>
              <w:rPr>
                <w:noProof/>
                <w:lang w:bidi="ar-SA"/>
              </w:rPr>
              <w:drawing>
                <wp:inline distT="0" distB="0" distL="0" distR="0" wp14:anchorId="4C05BE5A" wp14:editId="13645066">
                  <wp:extent cx="978931" cy="972000"/>
                  <wp:effectExtent l="0" t="0" r="0" b="0"/>
                  <wp:docPr id="4" name="Image 319" descr="Description : C:\Users\Assistante\Documents\LOGO MEB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19" descr="Description : C:\Users\Assistante\Documents\LOGO MEB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31" cy="97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7D9" w:rsidRPr="003609AA" w:rsidRDefault="00A177D9" w:rsidP="00EB5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w Cen MT" w:hAnsi="Tw Cen MT"/>
          <w:b/>
          <w:sz w:val="28"/>
          <w:szCs w:val="28"/>
          <w:u w:val="single"/>
        </w:rPr>
      </w:pPr>
      <w:r w:rsidRPr="003609AA">
        <w:rPr>
          <w:rFonts w:ascii="Tw Cen MT" w:hAnsi="Tw Cen MT"/>
          <w:b/>
          <w:sz w:val="28"/>
          <w:szCs w:val="28"/>
          <w:u w:val="single"/>
        </w:rPr>
        <w:t>Programme d’Appui à la Compétitivité de l’Afrique de l’Ouest (PACAO)</w:t>
      </w:r>
    </w:p>
    <w:p w:rsidR="003609AA" w:rsidRPr="003609AA" w:rsidRDefault="00EB5829" w:rsidP="00EB5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w Cen MT" w:hAnsi="Tw Cen MT"/>
          <w:sz w:val="28"/>
          <w:szCs w:val="28"/>
        </w:rPr>
      </w:pPr>
      <w:r w:rsidRPr="00EB5829">
        <w:rPr>
          <w:rFonts w:ascii="Tw Cen MT" w:hAnsi="Tw Cen MT"/>
          <w:sz w:val="28"/>
          <w:szCs w:val="28"/>
        </w:rPr>
        <w:t>Appel à projet pour l’appui à l’élaboration de plans d’affaires, à l’accès au financement et au suivi de la gestion du crédit (coaching)</w:t>
      </w:r>
      <w:r>
        <w:rPr>
          <w:rFonts w:ascii="Tw Cen MT" w:hAnsi="Tw Cen MT"/>
          <w:sz w:val="28"/>
          <w:szCs w:val="28"/>
        </w:rPr>
        <w:t xml:space="preserve"> </w:t>
      </w:r>
    </w:p>
    <w:p w:rsidR="00A177D9" w:rsidRPr="009B649B" w:rsidRDefault="00A177D9" w:rsidP="003D08EF">
      <w:pPr>
        <w:shd w:val="clear" w:color="auto" w:fill="000000" w:themeFill="text1"/>
        <w:jc w:val="center"/>
        <w:rPr>
          <w:rFonts w:ascii="Tw Cen MT" w:hAnsi="Tw Cen MT"/>
          <w:sz w:val="32"/>
        </w:rPr>
      </w:pPr>
      <w:r w:rsidRPr="009B649B">
        <w:rPr>
          <w:rFonts w:ascii="Tw Cen MT" w:hAnsi="Tw Cen MT"/>
          <w:sz w:val="32"/>
        </w:rPr>
        <w:t>F</w:t>
      </w:r>
      <w:r w:rsidR="003D08EF" w:rsidRPr="009B649B">
        <w:rPr>
          <w:rFonts w:ascii="Tw Cen MT" w:hAnsi="Tw Cen MT"/>
          <w:sz w:val="32"/>
        </w:rPr>
        <w:t>ICHE D’AVANT</w:t>
      </w:r>
      <w:r w:rsidRPr="009B649B">
        <w:rPr>
          <w:rFonts w:ascii="Tw Cen MT" w:hAnsi="Tw Cen MT"/>
          <w:sz w:val="32"/>
        </w:rPr>
        <w:t xml:space="preserve"> PROJET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665"/>
        <w:gridCol w:w="1134"/>
        <w:gridCol w:w="3681"/>
      </w:tblGrid>
      <w:tr w:rsidR="003D08EF" w:rsidRPr="009B649B" w:rsidTr="003D08EF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08EF" w:rsidRPr="00D01362" w:rsidRDefault="003D08EF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Identification de l’entreprise</w:t>
            </w:r>
          </w:p>
        </w:tc>
      </w:tr>
      <w:tr w:rsidR="003D08EF" w:rsidRPr="00D01362" w:rsidTr="003D08EF">
        <w:trPr>
          <w:cantSplit/>
          <w:trHeight w:val="1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Nom de l’entreprise :</w:t>
            </w:r>
          </w:p>
        </w:tc>
      </w:tr>
      <w:tr w:rsidR="003D08EF" w:rsidRPr="00D01362" w:rsidTr="00043823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Forme juridique</w:t>
            </w: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ab/>
              <w:t xml:space="preserve">:    [  ] SA        [  ] SARL        [  ] Enterprise Individuelle         [  ] Autre : </w:t>
            </w:r>
          </w:p>
        </w:tc>
      </w:tr>
      <w:tr w:rsidR="00F214D2" w:rsidRPr="00D01362" w:rsidTr="00043823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D2" w:rsidRPr="00D01362" w:rsidRDefault="00F214D2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D</w:t>
            </w:r>
            <w:r w:rsidR="00F352B7" w:rsidRPr="00D01362">
              <w:rPr>
                <w:rFonts w:ascii="Tw Cen MT" w:hAnsi="Tw Cen MT" w:cs="Arial"/>
                <w:b/>
                <w:sz w:val="22"/>
                <w:szCs w:val="22"/>
              </w:rPr>
              <w:t>ate de démarrage des activités</w:t>
            </w: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 :</w:t>
            </w:r>
          </w:p>
        </w:tc>
      </w:tr>
      <w:tr w:rsidR="003D08EF" w:rsidRPr="00D01362" w:rsidTr="00F214D2">
        <w:trPr>
          <w:cantSplit/>
          <w:trHeight w:val="343"/>
        </w:trPr>
        <w:tc>
          <w:tcPr>
            <w:tcW w:w="3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Adresse  postale :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Ville :</w:t>
            </w:r>
          </w:p>
        </w:tc>
      </w:tr>
      <w:tr w:rsidR="00F214D2" w:rsidRPr="00D01362" w:rsidTr="00F214D2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D2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Téléphone :</w:t>
            </w:r>
          </w:p>
        </w:tc>
      </w:tr>
      <w:tr w:rsidR="003D08EF" w:rsidRPr="00D01362" w:rsidTr="00F214D2">
        <w:trPr>
          <w:cantSplit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E-mail :</w:t>
            </w:r>
          </w:p>
        </w:tc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Site web :</w:t>
            </w:r>
          </w:p>
        </w:tc>
      </w:tr>
    </w:tbl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3D08EF" w:rsidRPr="00D01362" w:rsidTr="003D08E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08EF" w:rsidRPr="00D01362" w:rsidRDefault="003D08EF" w:rsidP="003D08EF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Identification du promoteur</w:t>
            </w:r>
          </w:p>
        </w:tc>
      </w:tr>
      <w:tr w:rsidR="003D08EF" w:rsidRPr="00D01362" w:rsidTr="003D08EF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1F70C0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Nom :</w:t>
            </w:r>
          </w:p>
        </w:tc>
      </w:tr>
      <w:tr w:rsidR="003D08EF" w:rsidRPr="00D01362" w:rsidTr="00043823">
        <w:trPr>
          <w:cantSplit/>
          <w:trHeight w:val="3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1F70C0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Prénoms : </w:t>
            </w:r>
            <w:r w:rsidR="003D08EF"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 </w:t>
            </w:r>
          </w:p>
        </w:tc>
      </w:tr>
      <w:tr w:rsidR="00043823" w:rsidRPr="00D01362" w:rsidTr="00043823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Date et lieu de naissance :</w:t>
            </w:r>
          </w:p>
        </w:tc>
      </w:tr>
      <w:tr w:rsidR="00043823" w:rsidRPr="00D01362" w:rsidTr="00043823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Sexe :                               [  ] Féminin                                    [  ] Masculin   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Téléphone :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E-mail :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043823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Lieu de résidence :</w:t>
            </w:r>
          </w:p>
        </w:tc>
      </w:tr>
      <w:tr w:rsidR="00043823" w:rsidRPr="00D01362" w:rsidTr="00043823">
        <w:trPr>
          <w:cantSplit/>
          <w:trHeight w:val="3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3" w:rsidRPr="00D01362" w:rsidRDefault="00043823" w:rsidP="003D08EF">
            <w:pPr>
              <w:widowControl w:val="0"/>
              <w:spacing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Niveau de formation : </w:t>
            </w:r>
          </w:p>
        </w:tc>
      </w:tr>
    </w:tbl>
    <w:p w:rsidR="000D5256" w:rsidRDefault="000D5256" w:rsidP="00D01362">
      <w:pPr>
        <w:tabs>
          <w:tab w:val="left" w:pos="2535"/>
        </w:tabs>
        <w:spacing w:after="0"/>
        <w:rPr>
          <w:rFonts w:ascii="Tw Cen MT" w:hAnsi="Tw Cen MT"/>
          <w:sz w:val="28"/>
          <w:szCs w:val="28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1700"/>
        <w:gridCol w:w="1134"/>
        <w:gridCol w:w="1134"/>
        <w:gridCol w:w="1700"/>
        <w:gridCol w:w="212"/>
        <w:gridCol w:w="216"/>
        <w:gridCol w:w="2404"/>
      </w:tblGrid>
      <w:tr w:rsidR="003609AA" w:rsidRPr="009B649B" w:rsidTr="00704C5D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09AA" w:rsidRPr="00D01362" w:rsidRDefault="003609AA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Informations sur l’entreprise</w:t>
            </w:r>
          </w:p>
        </w:tc>
      </w:tr>
      <w:tr w:rsidR="00F90302" w:rsidRPr="009B649B" w:rsidTr="00F90302">
        <w:trPr>
          <w:cantSplit/>
          <w:trHeight w:val="145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Filière  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  [  ] Huilerie                                             [  ] Miel                                                 [  ] Solaire       </w:t>
            </w:r>
          </w:p>
        </w:tc>
      </w:tr>
      <w:tr w:rsidR="00F90302" w:rsidRPr="009B649B" w:rsidTr="00F90302">
        <w:trPr>
          <w:cantSplit/>
          <w:trHeight w:val="349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Maillon d’activités  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Production                      [  ] Commercialisation                      [  ] Service       </w:t>
            </w:r>
          </w:p>
        </w:tc>
      </w:tr>
      <w:tr w:rsidR="003609AA" w:rsidRPr="009B649B" w:rsidTr="003609AA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A" w:rsidRPr="00292A7C" w:rsidRDefault="003609AA" w:rsidP="00BD52B0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Principaux produits</w:t>
            </w:r>
            <w:r w:rsidR="00F90302"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ou services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offerts :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A" w:rsidRDefault="003609AA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F90302" w:rsidRPr="009B649B" w:rsidTr="008E573F">
        <w:trPr>
          <w:cantSplit/>
          <w:trHeight w:val="152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Chiffres d’affaires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F90302" w:rsidRPr="009B649B" w:rsidTr="00F90302">
        <w:trPr>
          <w:cantSplit/>
          <w:trHeight w:val="343"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F90302" w:rsidRPr="009B649B" w:rsidTr="00F90302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Montant total des investissements  existants (F CFA)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Infrastructures</w:t>
            </w:r>
          </w:p>
          <w:p w:rsidR="00F90302" w:rsidRPr="00292A7C" w:rsidRDefault="00F90302" w:rsidP="00F90302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/Terrain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ab/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ab/>
            </w: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Matériels et équipements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9B649B" w:rsidRDefault="00F9030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8E573F" w:rsidRPr="009B649B" w:rsidTr="00F76C92">
        <w:trPr>
          <w:cantSplit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Effectif du personnel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8E573F" w:rsidRPr="009B649B" w:rsidTr="00F76C92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92A7C" w:rsidRPr="009B649B" w:rsidTr="00EA5FCA">
        <w:trPr>
          <w:cantSplit/>
          <w:trHeight w:val="288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Personnel occasionnel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292A7C" w:rsidRPr="009B649B" w:rsidTr="00EA5FCA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:rsidR="003609AA" w:rsidRPr="009B649B" w:rsidRDefault="003609AA" w:rsidP="003D08EF">
      <w:pPr>
        <w:tabs>
          <w:tab w:val="left" w:pos="2925"/>
        </w:tabs>
        <w:rPr>
          <w:rFonts w:ascii="Tw Cen MT" w:hAnsi="Tw Cen MT"/>
          <w:sz w:val="28"/>
          <w:szCs w:val="28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1"/>
        <w:gridCol w:w="2834"/>
        <w:gridCol w:w="2978"/>
        <w:gridCol w:w="2687"/>
      </w:tblGrid>
      <w:tr w:rsidR="00292A7C" w:rsidRPr="009B649B" w:rsidTr="00704C5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2A7C" w:rsidRPr="00D01362" w:rsidRDefault="00292A7C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lastRenderedPageBreak/>
              <w:t>Présentation du projet</w:t>
            </w:r>
          </w:p>
        </w:tc>
      </w:tr>
      <w:tr w:rsidR="00292A7C" w:rsidRPr="009B649B" w:rsidTr="00704C5D">
        <w:trPr>
          <w:cantSplit/>
          <w:trHeight w:val="145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210145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Description sommaire du projet de développement ou d’investissent</w:t>
            </w: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92A7C" w:rsidRPr="009B649B" w:rsidTr="00704C5D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roduits 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>et/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ou services offerts :</w:t>
            </w:r>
          </w:p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92A7C" w:rsidRPr="009B649B" w:rsidTr="00210145">
        <w:trPr>
          <w:cantSplit/>
          <w:trHeight w:val="152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Prévision de c</w:t>
            </w:r>
            <w:r w:rsidR="00292A7C" w:rsidRPr="00292A7C">
              <w:rPr>
                <w:rFonts w:ascii="Tw Cen MT" w:hAnsi="Tw Cen MT" w:cs="Arial"/>
                <w:b/>
                <w:sz w:val="22"/>
                <w:szCs w:val="22"/>
              </w:rPr>
              <w:t>hiffres d’affaires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  <w:trHeight w:val="343"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Nombre d’emploi</w:t>
            </w:r>
            <w:r w:rsidR="00BD52B0">
              <w:rPr>
                <w:rFonts w:ascii="Tw Cen MT" w:hAnsi="Tw Cen MT" w:cs="Arial"/>
                <w:b/>
                <w:sz w:val="22"/>
                <w:szCs w:val="22"/>
              </w:rPr>
              <w:t>s</w:t>
            </w: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 xml:space="preserve"> nouveau</w:t>
            </w:r>
            <w:r w:rsidR="00BD52B0">
              <w:rPr>
                <w:rFonts w:ascii="Tw Cen MT" w:hAnsi="Tw Cen MT" w:cs="Arial"/>
                <w:b/>
                <w:sz w:val="22"/>
                <w:szCs w:val="22"/>
              </w:rPr>
              <w:t>x</w:t>
            </w: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 xml:space="preserve"> à créer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  <w:trHeight w:val="288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Nombre d’anciens emplois à consolider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</w:trPr>
        <w:tc>
          <w:tcPr>
            <w:tcW w:w="9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Description des principaux besoins d’appui à court et moyen terme</w:t>
            </w:r>
          </w:p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P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9B649B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:rsidR="003D08EF" w:rsidRDefault="00D01362" w:rsidP="00D01362">
      <w:pPr>
        <w:tabs>
          <w:tab w:val="left" w:pos="21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210145" w:rsidRPr="009B649B" w:rsidTr="00704C5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10145" w:rsidRPr="00D01362" w:rsidRDefault="00210145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Autres informations</w:t>
            </w:r>
          </w:p>
        </w:tc>
      </w:tr>
      <w:tr w:rsidR="003D1084" w:rsidRPr="009B649B" w:rsidTr="003D1084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4" w:rsidRPr="00292A7C" w:rsidRDefault="003D1084" w:rsidP="003D1084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sz w:val="22"/>
                <w:szCs w:val="22"/>
              </w:rPr>
              <w:t>Votre entreprise est-elle en activité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Oui                          </w:t>
            </w:r>
            <w:r w:rsidRPr="009B649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>[  ] Non</w:t>
            </w:r>
            <w:r w:rsidRPr="009B649B">
              <w:rPr>
                <w:rFonts w:ascii="Tw Cen MT" w:hAnsi="Tw Cen MT" w:cs="Arial"/>
                <w:sz w:val="22"/>
                <w:szCs w:val="22"/>
              </w:rPr>
              <w:t xml:space="preserve">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Pr="003D1084" w:rsidRDefault="00CD117B" w:rsidP="00CD117B">
            <w:pPr>
              <w:spacing w:before="20" w:after="2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Tenez-vous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une comptabilité ?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Non 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Si, oui est-elle à jour ? 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>Non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Default="00CD117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Avez-vous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un ou plusieurs comptes dans des banques </w:t>
            </w:r>
          </w:p>
          <w:p w:rsidR="00CD117B" w:rsidRDefault="00CD117B" w:rsidP="00CD117B">
            <w:pPr>
              <w:spacing w:before="20" w:after="20"/>
              <w:ind w:left="-101" w:firstLine="101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ou des institutions de microfinance ?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  <w:p w:rsidR="00CD117B" w:rsidRPr="00CD117B" w:rsidRDefault="00CD117B" w:rsidP="00BD52B0">
            <w:pPr>
              <w:spacing w:before="20" w:after="20"/>
              <w:ind w:left="-101" w:firstLine="101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Si oui, </w:t>
            </w:r>
            <w:r w:rsidR="00BD52B0">
              <w:rPr>
                <w:rFonts w:ascii="Tw Cen MT" w:hAnsi="Tw Cen MT" w:cs="Arial"/>
                <w:sz w:val="22"/>
                <w:szCs w:val="22"/>
              </w:rPr>
              <w:t>c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>itez leurs noms :</w:t>
            </w:r>
            <w:r w:rsidR="00D42CEE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Tw Cen MT" w:hAnsi="Tw Cen MT" w:cs="Arial"/>
                <w:sz w:val="22"/>
                <w:szCs w:val="22"/>
              </w:rPr>
              <w:t>…………………………………………………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Default="00CD117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>Avez-vous déjà présenté une demande de crédit à une banque ?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55622B">
              <w:rPr>
                <w:rFonts w:ascii="Tw Cen MT" w:hAnsi="Tw Cen MT" w:cs="Arial"/>
                <w:sz w:val="22"/>
                <w:szCs w:val="22"/>
              </w:rPr>
              <w:t xml:space="preserve">           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Pr="00CD117B" w:rsidRDefault="0055622B" w:rsidP="00D42CEE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55622B">
              <w:rPr>
                <w:rFonts w:ascii="Tw Cen MT" w:hAnsi="Tw Cen MT" w:cs="Arial"/>
                <w:sz w:val="22"/>
                <w:szCs w:val="22"/>
              </w:rPr>
              <w:t xml:space="preserve">Avez-vous des crédits en cours de remboursement ?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                                      </w:t>
            </w:r>
            <w:r w:rsidRPr="0055622B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>S</w:t>
            </w:r>
            <w:r w:rsidR="00853A1E">
              <w:rPr>
                <w:rFonts w:ascii="Tw Cen MT" w:hAnsi="Tw Cen MT" w:cs="Arial"/>
                <w:sz w:val="22"/>
                <w:szCs w:val="22"/>
              </w:rPr>
              <w:t xml:space="preserve">i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 xml:space="preserve">oui, </w:t>
            </w:r>
            <w:r w:rsidR="00BD52B0">
              <w:rPr>
                <w:rFonts w:ascii="Tw Cen MT" w:hAnsi="Tw Cen MT" w:cs="Arial"/>
                <w:sz w:val="22"/>
                <w:szCs w:val="22"/>
              </w:rPr>
              <w:t xml:space="preserve">préciser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>le r</w:t>
            </w:r>
            <w:r w:rsidR="00512EBA">
              <w:rPr>
                <w:rFonts w:ascii="Tw Cen MT" w:hAnsi="Tw Cen MT" w:cs="Arial"/>
                <w:sz w:val="22"/>
                <w:szCs w:val="22"/>
              </w:rPr>
              <w:t xml:space="preserve">este à payer, l’échéance et l’institution de financement </w:t>
            </w:r>
          </w:p>
        </w:tc>
      </w:tr>
      <w:tr w:rsidR="0055622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2B" w:rsidRPr="0055622B" w:rsidRDefault="0055622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Disposez-vous d’un plan d’affaires ?  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</w:tc>
      </w:tr>
    </w:tbl>
    <w:p w:rsidR="0055622B" w:rsidRDefault="0055622B" w:rsidP="00A177D9">
      <w:pPr>
        <w:tabs>
          <w:tab w:val="left" w:pos="2925"/>
        </w:tabs>
        <w:rPr>
          <w:sz w:val="28"/>
          <w:szCs w:val="28"/>
        </w:rPr>
      </w:pPr>
    </w:p>
    <w:p w:rsidR="0055622B" w:rsidRDefault="0055622B" w:rsidP="005A7984">
      <w:pPr>
        <w:jc w:val="right"/>
        <w:rPr>
          <w:rFonts w:ascii="Tw Cen MT" w:hAnsi="Tw Cen MT" w:cs="Tahoma"/>
          <w:sz w:val="22"/>
          <w:szCs w:val="22"/>
        </w:rPr>
      </w:pPr>
      <w:r w:rsidRPr="005A7984">
        <w:rPr>
          <w:rFonts w:ascii="Tw Cen MT" w:hAnsi="Tw Cen MT" w:cs="Tahoma"/>
          <w:sz w:val="22"/>
          <w:szCs w:val="22"/>
        </w:rPr>
        <w:t>Date : ________/________/_2020</w:t>
      </w:r>
    </w:p>
    <w:p w:rsidR="005A7984" w:rsidRPr="005A7984" w:rsidRDefault="005A7984" w:rsidP="005A7984">
      <w:pPr>
        <w:jc w:val="right"/>
        <w:rPr>
          <w:rFonts w:ascii="Tw Cen MT" w:hAnsi="Tw Cen MT" w:cs="Tahoma"/>
          <w:sz w:val="22"/>
          <w:szCs w:val="22"/>
        </w:rPr>
      </w:pPr>
    </w:p>
    <w:p w:rsidR="0055622B" w:rsidRPr="005A7984" w:rsidRDefault="0055622B" w:rsidP="0055622B">
      <w:pPr>
        <w:jc w:val="right"/>
        <w:rPr>
          <w:rFonts w:ascii="Tw Cen MT" w:hAnsi="Tw Cen MT" w:cs="Tahoma"/>
          <w:sz w:val="22"/>
          <w:szCs w:val="22"/>
        </w:rPr>
      </w:pPr>
      <w:r w:rsidRPr="005A7984">
        <w:rPr>
          <w:rFonts w:ascii="Tw Cen MT" w:hAnsi="Tw Cen MT" w:cs="Tahoma"/>
          <w:sz w:val="22"/>
          <w:szCs w:val="22"/>
        </w:rPr>
        <w:t>Nom et prénom du promoteur : ________________________________</w:t>
      </w:r>
    </w:p>
    <w:p w:rsidR="0055622B" w:rsidRPr="005A7984" w:rsidRDefault="0055622B" w:rsidP="0055622B">
      <w:pPr>
        <w:jc w:val="right"/>
        <w:rPr>
          <w:rFonts w:ascii="Tw Cen MT" w:hAnsi="Tw Cen MT" w:cs="Tahoma"/>
          <w:sz w:val="22"/>
          <w:szCs w:val="22"/>
        </w:rPr>
      </w:pPr>
    </w:p>
    <w:p w:rsidR="0055622B" w:rsidRPr="00CC21AD" w:rsidRDefault="0055622B" w:rsidP="0055622B">
      <w:pPr>
        <w:jc w:val="right"/>
        <w:rPr>
          <w:rFonts w:ascii="Tahoma" w:hAnsi="Tahoma" w:cs="Tahoma"/>
          <w:sz w:val="18"/>
          <w:szCs w:val="18"/>
        </w:rPr>
      </w:pPr>
      <w:r w:rsidRPr="005A7984">
        <w:rPr>
          <w:rFonts w:ascii="Tw Cen MT" w:hAnsi="Tw Cen MT" w:cs="Tahoma"/>
          <w:sz w:val="22"/>
          <w:szCs w:val="22"/>
        </w:rPr>
        <w:t>Signature : _________________________________________________</w:t>
      </w:r>
    </w:p>
    <w:p w:rsidR="0055622B" w:rsidRDefault="0055622B" w:rsidP="00A177D9">
      <w:pPr>
        <w:tabs>
          <w:tab w:val="left" w:pos="2925"/>
        </w:tabs>
        <w:rPr>
          <w:sz w:val="28"/>
          <w:szCs w:val="28"/>
        </w:rPr>
      </w:pPr>
    </w:p>
    <w:p w:rsidR="0029044F" w:rsidRPr="0029044F" w:rsidRDefault="0029044F" w:rsidP="002904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Calibri" w:hAnsi="Calibri" w:cs="Calibri"/>
          <w:b/>
          <w:bCs/>
          <w:caps/>
          <w:sz w:val="22"/>
          <w:szCs w:val="22"/>
          <w:lang w:bidi="ar-SA"/>
        </w:rPr>
      </w:pPr>
      <w:r w:rsidRPr="0029044F">
        <w:rPr>
          <w:rFonts w:ascii="Calibri" w:hAnsi="Calibri" w:cs="Calibri"/>
          <w:b/>
          <w:bCs/>
          <w:caps/>
          <w:sz w:val="22"/>
          <w:szCs w:val="22"/>
          <w:lang w:bidi="ar-SA"/>
        </w:rPr>
        <w:lastRenderedPageBreak/>
        <w:t xml:space="preserve">Conditions Generales </w:t>
      </w:r>
    </w:p>
    <w:p w:rsidR="0029044F" w:rsidRPr="0029044F" w:rsidRDefault="0029044F" w:rsidP="0029044F">
      <w:pPr>
        <w:spacing w:after="0"/>
        <w:jc w:val="center"/>
        <w:rPr>
          <w:rFonts w:ascii="Times New Roman" w:hAnsi="Times New Roman"/>
          <w:sz w:val="22"/>
          <w:szCs w:val="22"/>
          <w:lang w:bidi="ar-SA"/>
        </w:rPr>
      </w:pPr>
    </w:p>
    <w:p w:rsidR="0029044F" w:rsidRPr="0029044F" w:rsidRDefault="0029044F" w:rsidP="00BD52B0">
      <w:pPr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>1- Etapes d’intervention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appui à l’éla</w:t>
      </w:r>
      <w:r>
        <w:rPr>
          <w:rFonts w:ascii="Tw Cen MT" w:hAnsi="Tw Cen MT"/>
          <w:sz w:val="24"/>
          <w:szCs w:val="24"/>
          <w:lang w:bidi="ar-SA"/>
        </w:rPr>
        <w:t>boration de plan d’affaires ;</w:t>
      </w:r>
      <w:r w:rsidRPr="0029044F">
        <w:rPr>
          <w:rFonts w:ascii="Tw Cen MT" w:hAnsi="Tw Cen MT"/>
          <w:sz w:val="24"/>
          <w:szCs w:val="24"/>
          <w:lang w:bidi="ar-SA"/>
        </w:rPr>
        <w:t xml:space="preserve"> 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formation sur les stratégies de m</w:t>
      </w:r>
      <w:r>
        <w:rPr>
          <w:rFonts w:ascii="Tw Cen MT" w:hAnsi="Tw Cen MT"/>
          <w:sz w:val="24"/>
          <w:szCs w:val="24"/>
          <w:lang w:bidi="ar-SA"/>
        </w:rPr>
        <w:t>obilisation des ressources ;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appui à l’accès au financement et suivi de la gestion du crédit (coaching)</w:t>
      </w:r>
      <w:r w:rsidR="00BD52B0">
        <w:rPr>
          <w:rFonts w:ascii="Tw Cen MT" w:hAnsi="Tw Cen MT"/>
          <w:sz w:val="24"/>
          <w:szCs w:val="24"/>
          <w:lang w:bidi="ar-SA"/>
        </w:rPr>
        <w:t>.</w:t>
      </w:r>
    </w:p>
    <w:p w:rsidR="0029044F" w:rsidRPr="0029044F" w:rsidRDefault="0029044F" w:rsidP="00BD52B0">
      <w:pPr>
        <w:tabs>
          <w:tab w:val="left" w:pos="1463"/>
        </w:tabs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ab/>
      </w:r>
    </w:p>
    <w:p w:rsidR="0029044F" w:rsidRPr="0029044F" w:rsidRDefault="0029044F" w:rsidP="00BD52B0">
      <w:pPr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 xml:space="preserve">2 - Critères d’éligibilité 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une entreprise justifiant d’au moins un (01) an d’activité opérationnelle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avoir un projet d’investissement ou de développement pouvant génér</w:t>
      </w:r>
      <w:r w:rsidR="0086675B">
        <w:rPr>
          <w:rFonts w:ascii="Tw Cen MT" w:hAnsi="Tw Cen MT"/>
          <w:sz w:val="24"/>
          <w:szCs w:val="24"/>
          <w:lang w:bidi="ar-SA"/>
        </w:rPr>
        <w:t>er au minimum deux (02) emplois</w:t>
      </w:r>
      <w:r w:rsidRPr="0029044F">
        <w:rPr>
          <w:rFonts w:ascii="Tw Cen MT" w:hAnsi="Tw Cen MT"/>
          <w:sz w:val="24"/>
          <w:szCs w:val="24"/>
          <w:lang w:bidi="ar-SA"/>
        </w:rPr>
        <w:t xml:space="preserve">;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 xml:space="preserve">avoir </w:t>
      </w:r>
      <w:r w:rsidR="00E2025A">
        <w:rPr>
          <w:rFonts w:ascii="Tw Cen MT" w:hAnsi="Tw Cen MT"/>
          <w:sz w:val="24"/>
          <w:szCs w:val="24"/>
          <w:lang w:bidi="ar-SA"/>
        </w:rPr>
        <w:t>un niveau raisonnable</w:t>
      </w:r>
      <w:r w:rsidRPr="0029044F">
        <w:rPr>
          <w:rFonts w:ascii="Tw Cen MT" w:hAnsi="Tw Cen MT"/>
          <w:sz w:val="24"/>
          <w:szCs w:val="24"/>
          <w:lang w:bidi="ar-SA"/>
        </w:rPr>
        <w:t xml:space="preserve"> de crédit d’investissement accordé par </w:t>
      </w:r>
      <w:r w:rsidR="00E2025A">
        <w:rPr>
          <w:rFonts w:ascii="Tw Cen MT" w:hAnsi="Tw Cen MT"/>
          <w:sz w:val="24"/>
          <w:szCs w:val="24"/>
          <w:lang w:bidi="ar-SA"/>
        </w:rPr>
        <w:t>les</w:t>
      </w:r>
      <w:r w:rsidRPr="0029044F">
        <w:rPr>
          <w:rFonts w:ascii="Tw Cen MT" w:hAnsi="Tw Cen MT"/>
          <w:sz w:val="24"/>
          <w:szCs w:val="24"/>
          <w:lang w:bidi="ar-SA"/>
        </w:rPr>
        <w:t xml:space="preserve"> institution</w:t>
      </w:r>
      <w:r w:rsidR="00E2025A">
        <w:rPr>
          <w:rFonts w:ascii="Tw Cen MT" w:hAnsi="Tw Cen MT"/>
          <w:sz w:val="24"/>
          <w:szCs w:val="24"/>
          <w:lang w:bidi="ar-SA"/>
        </w:rPr>
        <w:t>s</w:t>
      </w:r>
      <w:r w:rsidRPr="0029044F">
        <w:rPr>
          <w:rFonts w:ascii="Tw Cen MT" w:hAnsi="Tw Cen MT"/>
          <w:sz w:val="24"/>
          <w:szCs w:val="24"/>
          <w:lang w:bidi="ar-SA"/>
        </w:rPr>
        <w:t xml:space="preserve"> de financement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motivé pour l’ensemble des services proposés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disponible pour suivre le processus d’accompagnement.</w:t>
      </w:r>
    </w:p>
    <w:p w:rsidR="0029044F" w:rsidRPr="0029044F" w:rsidRDefault="0029044F" w:rsidP="00BD52B0">
      <w:pPr>
        <w:spacing w:before="20" w:after="20"/>
        <w:rPr>
          <w:rFonts w:ascii="Tw Cen MT" w:hAnsi="Tw Cen MT" w:cs="Arial"/>
          <w:sz w:val="24"/>
          <w:szCs w:val="24"/>
          <w:lang w:bidi="ar-SA"/>
        </w:rPr>
      </w:pPr>
      <w:r w:rsidRPr="0029044F">
        <w:rPr>
          <w:rFonts w:ascii="Tw Cen MT" w:hAnsi="Tw Cen MT" w:cs="Arial"/>
          <w:b/>
          <w:sz w:val="24"/>
          <w:szCs w:val="24"/>
          <w:lang w:bidi="ar-SA"/>
        </w:rPr>
        <w:t xml:space="preserve"> </w:t>
      </w:r>
    </w:p>
    <w:p w:rsidR="0029044F" w:rsidRPr="0029044F" w:rsidRDefault="0029044F" w:rsidP="00BD52B0">
      <w:pPr>
        <w:spacing w:before="20" w:after="20" w:line="276" w:lineRule="auto"/>
        <w:contextualSpacing/>
        <w:rPr>
          <w:rFonts w:ascii="Tw Cen MT" w:eastAsia="Calibri" w:hAnsi="Tw Cen MT" w:cs="Arial"/>
          <w:b/>
          <w:sz w:val="22"/>
          <w:szCs w:val="22"/>
          <w:lang w:eastAsia="en-US" w:bidi="ar-SA"/>
        </w:rPr>
      </w:pPr>
      <w:r>
        <w:rPr>
          <w:rFonts w:ascii="Tw Cen MT" w:eastAsia="Calibri" w:hAnsi="Tw Cen MT" w:cs="Arial"/>
          <w:b/>
          <w:sz w:val="22"/>
          <w:szCs w:val="22"/>
          <w:lang w:eastAsia="en-US" w:bidi="ar-SA"/>
        </w:rPr>
        <w:t>3</w:t>
      </w:r>
      <w:r w:rsidRPr="0029044F">
        <w:rPr>
          <w:rFonts w:ascii="Tw Cen MT" w:eastAsia="Calibri" w:hAnsi="Tw Cen MT" w:cs="Arial"/>
          <w:b/>
          <w:sz w:val="22"/>
          <w:szCs w:val="22"/>
          <w:lang w:eastAsia="en-US" w:bidi="ar-SA"/>
        </w:rPr>
        <w:t xml:space="preserve">- Composition du dossier de candidature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>
        <w:rPr>
          <w:rFonts w:ascii="Tw Cen MT" w:hAnsi="Tw Cen MT"/>
          <w:sz w:val="24"/>
          <w:szCs w:val="24"/>
          <w:lang w:bidi="ar-SA"/>
        </w:rPr>
        <w:t>l</w:t>
      </w:r>
      <w:r w:rsidRPr="0029044F">
        <w:rPr>
          <w:rFonts w:ascii="Tw Cen MT" w:hAnsi="Tw Cen MT"/>
          <w:sz w:val="24"/>
          <w:szCs w:val="24"/>
          <w:lang w:bidi="ar-SA"/>
        </w:rPr>
        <w:t>e dossier de candidature est composé de :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une fiche d’avant-projet dûment remplie à télécharger sur le site Internet de la MEBF : www.me.bf ou à retirer directement au siège de la MEBF ou dans les bureaux déconcentrés ;</w:t>
      </w:r>
    </w:p>
    <w:p w:rsidR="0086675B" w:rsidRPr="0029044F" w:rsidRDefault="0086675B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>
        <w:rPr>
          <w:rFonts w:ascii="Tw Cen MT" w:hAnsi="Tw Cen MT"/>
          <w:sz w:val="26"/>
          <w:szCs w:val="26"/>
        </w:rPr>
        <w:t>une copie de la carte nationale d’identité ou du passeport du promoteur</w:t>
      </w:r>
      <w:r w:rsidR="00BD52B0">
        <w:rPr>
          <w:rFonts w:ascii="Tw Cen MT" w:hAnsi="Tw Cen MT"/>
          <w:sz w:val="26"/>
          <w:szCs w:val="26"/>
        </w:rPr>
        <w:t> 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une copie du Registre de Commerce et du Crédit Mobilier (RCCM)</w:t>
      </w:r>
      <w:r w:rsidR="00BD52B0">
        <w:rPr>
          <w:rFonts w:ascii="Tw Cen MT" w:hAnsi="Tw Cen MT"/>
          <w:sz w:val="24"/>
          <w:szCs w:val="24"/>
          <w:lang w:bidi="ar-SA"/>
        </w:rPr>
        <w:t>,</w:t>
      </w:r>
      <w:r w:rsidRPr="0029044F">
        <w:rPr>
          <w:rFonts w:ascii="Tw Cen MT" w:hAnsi="Tw Cen MT"/>
          <w:sz w:val="24"/>
          <w:szCs w:val="24"/>
          <w:lang w:bidi="ar-SA"/>
        </w:rPr>
        <w:t xml:space="preserve"> pour les entreprises déjà formalisées.</w:t>
      </w:r>
    </w:p>
    <w:p w:rsidR="00D01362" w:rsidRPr="00A177D9" w:rsidRDefault="00D01362" w:rsidP="00BD52B0">
      <w:pPr>
        <w:tabs>
          <w:tab w:val="left" w:pos="2925"/>
        </w:tabs>
        <w:rPr>
          <w:sz w:val="28"/>
          <w:szCs w:val="28"/>
        </w:rPr>
      </w:pPr>
    </w:p>
    <w:sectPr w:rsidR="00D01362" w:rsidRPr="00A177D9" w:rsidSect="00A177D9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A"/>
    <w:rsid w:val="00043823"/>
    <w:rsid w:val="000D5256"/>
    <w:rsid w:val="001F70C0"/>
    <w:rsid w:val="00210145"/>
    <w:rsid w:val="00230C9C"/>
    <w:rsid w:val="0029044F"/>
    <w:rsid w:val="00292A7C"/>
    <w:rsid w:val="003609AA"/>
    <w:rsid w:val="003D08EF"/>
    <w:rsid w:val="003D1084"/>
    <w:rsid w:val="00512EBA"/>
    <w:rsid w:val="0055622B"/>
    <w:rsid w:val="005A7984"/>
    <w:rsid w:val="006142BB"/>
    <w:rsid w:val="006D169A"/>
    <w:rsid w:val="006D6C71"/>
    <w:rsid w:val="00853A1E"/>
    <w:rsid w:val="0086675B"/>
    <w:rsid w:val="008E573F"/>
    <w:rsid w:val="009B649B"/>
    <w:rsid w:val="009B6F99"/>
    <w:rsid w:val="00A177D9"/>
    <w:rsid w:val="00A30182"/>
    <w:rsid w:val="00BD52B0"/>
    <w:rsid w:val="00CD117B"/>
    <w:rsid w:val="00D01362"/>
    <w:rsid w:val="00D42CEE"/>
    <w:rsid w:val="00E2025A"/>
    <w:rsid w:val="00E6456C"/>
    <w:rsid w:val="00EB5829"/>
    <w:rsid w:val="00F214D2"/>
    <w:rsid w:val="00F352B7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AE6E-ED91-466C-A574-C7038CE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56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qFormat/>
    <w:rsid w:val="003D08EF"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525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D5256"/>
    <w:rPr>
      <w:rFonts w:ascii="Arial" w:eastAsia="Times New Roman" w:hAnsi="Arial" w:cs="Times New Roman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rsid w:val="003D08EF"/>
    <w:rPr>
      <w:rFonts w:ascii="Tahoma" w:eastAsia="Times New Roman" w:hAnsi="Tahoma" w:cs="Tahoma"/>
      <w:b/>
      <w:bCs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A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A1E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BONOU</dc:creator>
  <cp:lastModifiedBy>IT MANAGER</cp:lastModifiedBy>
  <cp:revision>2</cp:revision>
  <cp:lastPrinted>2020-11-04T12:07:00Z</cp:lastPrinted>
  <dcterms:created xsi:type="dcterms:W3CDTF">2020-11-09T13:47:00Z</dcterms:created>
  <dcterms:modified xsi:type="dcterms:W3CDTF">2020-11-09T13:47:00Z</dcterms:modified>
</cp:coreProperties>
</file>